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B7" w:rsidRPr="003E5204" w:rsidRDefault="003E5204">
      <w:r>
        <w:t xml:space="preserve">Прошивки приложены в формате </w:t>
      </w:r>
      <w:proofErr w:type="spellStart"/>
      <w:r>
        <w:t>комбилодыря</w:t>
      </w:r>
      <w:proofErr w:type="spellEnd"/>
      <w:r>
        <w:t xml:space="preserve"> V3 и полноформатные версии для прочих загрузчиков. Версии для </w:t>
      </w:r>
      <w:proofErr w:type="spellStart"/>
      <w:r>
        <w:t>Ителмы</w:t>
      </w:r>
      <w:proofErr w:type="spellEnd"/>
      <w:r>
        <w:t xml:space="preserve"> идут в виде загрузчика в папке </w:t>
      </w:r>
      <w:r w:rsidRPr="003E5204">
        <w:t>progs73</w:t>
      </w:r>
      <w:r>
        <w:t>.</w:t>
      </w:r>
    </w:p>
    <w:sectPr w:rsidR="005425B7" w:rsidRPr="003E5204" w:rsidSect="0054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204"/>
    <w:rsid w:val="003E5204"/>
    <w:rsid w:val="0054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Паулюс</dc:creator>
  <cp:keywords/>
  <dc:description/>
  <cp:lastModifiedBy>Паулюс</cp:lastModifiedBy>
  <cp:revision>1</cp:revision>
  <dcterms:created xsi:type="dcterms:W3CDTF">2008-05-13T20:54:00Z</dcterms:created>
  <dcterms:modified xsi:type="dcterms:W3CDTF">2008-05-13T20:57:00Z</dcterms:modified>
</cp:coreProperties>
</file>